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547" w:rsidRDefault="00F112BE">
      <w:r>
        <w:t>Final</w:t>
      </w:r>
      <w:r w:rsidR="00F21FE4">
        <w:t xml:space="preserve"> Portfolio Presentation</w:t>
      </w:r>
    </w:p>
    <w:p w:rsidR="00F21FE4" w:rsidRDefault="00F21FE4">
      <w:r>
        <w:t xml:space="preserve">This year you will be giving a presentation of the work you have created this year for your final exam grade. Keeping a good documentation of your work is important and essential to your growth as an artist. Even if you do not plan on pursuing a career in art in the future, it is beneficial to look back over your body of work and see the progress that you have made throughout the year. Often, your portfolio is a visual representation of all that you have learned throughout the year. </w:t>
      </w:r>
    </w:p>
    <w:p w:rsidR="00F21FE4" w:rsidRDefault="00F21FE4">
      <w:r>
        <w:t>After finishing each project (projects and not exercises) you will take a good, quality, photograph of your artwork. Good quality means your photos should be:</w:t>
      </w:r>
    </w:p>
    <w:p w:rsidR="00F21FE4" w:rsidRDefault="00F21FE4" w:rsidP="00F21FE4">
      <w:pPr>
        <w:pStyle w:val="ListParagraph"/>
        <w:numPr>
          <w:ilvl w:val="0"/>
          <w:numId w:val="1"/>
        </w:numPr>
      </w:pPr>
      <w:r>
        <w:t>In focus</w:t>
      </w:r>
    </w:p>
    <w:p w:rsidR="00F21FE4" w:rsidRDefault="00F21FE4" w:rsidP="00F21FE4">
      <w:pPr>
        <w:pStyle w:val="ListParagraph"/>
        <w:numPr>
          <w:ilvl w:val="0"/>
          <w:numId w:val="1"/>
        </w:numPr>
      </w:pPr>
      <w:r>
        <w:t>Good lighting (no shadows on the work or glares)</w:t>
      </w:r>
    </w:p>
    <w:p w:rsidR="00F21FE4" w:rsidRDefault="00F21FE4" w:rsidP="00F21FE4">
      <w:pPr>
        <w:pStyle w:val="ListParagraph"/>
        <w:numPr>
          <w:ilvl w:val="0"/>
          <w:numId w:val="1"/>
        </w:numPr>
      </w:pPr>
      <w:r>
        <w:t>Straight</w:t>
      </w:r>
    </w:p>
    <w:p w:rsidR="00F21FE4" w:rsidRDefault="00F21FE4" w:rsidP="00F21FE4">
      <w:pPr>
        <w:pStyle w:val="ListParagraph"/>
        <w:numPr>
          <w:ilvl w:val="0"/>
          <w:numId w:val="1"/>
        </w:numPr>
      </w:pPr>
      <w:r>
        <w:t>Either cropped to the edge or is laid on a neutral background (black or white looks best)</w:t>
      </w:r>
    </w:p>
    <w:p w:rsidR="00F21FE4" w:rsidRDefault="00F21FE4" w:rsidP="00F21FE4">
      <w:r>
        <w:t>At the end of the semester you will compile these images into a presentation to share with the class. The type of presentation is up to you as far as the platform (power</w:t>
      </w:r>
      <w:r w:rsidR="001275BC">
        <w:t xml:space="preserve"> </w:t>
      </w:r>
      <w:r>
        <w:t xml:space="preserve">point, </w:t>
      </w:r>
      <w:proofErr w:type="spellStart"/>
      <w:r>
        <w:t>prezi</w:t>
      </w:r>
      <w:proofErr w:type="spellEnd"/>
      <w:r>
        <w:t xml:space="preserve">, movie maker, </w:t>
      </w:r>
      <w:proofErr w:type="spellStart"/>
      <w:r>
        <w:t>etc</w:t>
      </w:r>
      <w:proofErr w:type="spellEnd"/>
      <w:r>
        <w:t xml:space="preserve">) but must be one that can be stored on your one drive and shared with me. </w:t>
      </w:r>
    </w:p>
    <w:p w:rsidR="00F21FE4" w:rsidRDefault="00F21FE4" w:rsidP="00F21FE4">
      <w:r>
        <w:t>Your presentation will include:</w:t>
      </w:r>
    </w:p>
    <w:p w:rsidR="001275BC" w:rsidRDefault="001275BC" w:rsidP="00F21FE4">
      <w:pPr>
        <w:pStyle w:val="ListParagraph"/>
        <w:numPr>
          <w:ilvl w:val="0"/>
          <w:numId w:val="2"/>
        </w:numPr>
      </w:pPr>
      <w:r>
        <w:t>A good quality photograph of every project assigned during the semester.</w:t>
      </w:r>
    </w:p>
    <w:p w:rsidR="001275BC" w:rsidRDefault="001275BC" w:rsidP="00F21FE4">
      <w:pPr>
        <w:pStyle w:val="ListParagraph"/>
        <w:numPr>
          <w:ilvl w:val="0"/>
          <w:numId w:val="2"/>
        </w:numPr>
      </w:pPr>
      <w:r>
        <w:t>Ea</w:t>
      </w:r>
      <w:r w:rsidR="00B02C63">
        <w:t>ch artwork should have a title,</w:t>
      </w:r>
      <w:r>
        <w:t xml:space="preserve"> </w:t>
      </w:r>
      <w:r w:rsidR="00B02C63">
        <w:t xml:space="preserve">size dimensions, list of materials used, and a </w:t>
      </w:r>
      <w:r>
        <w:t>bri</w:t>
      </w:r>
      <w:r w:rsidR="00B02C63">
        <w:t xml:space="preserve">ef description of the work or explanation of subject matter is unclear. </w:t>
      </w:r>
    </w:p>
    <w:p w:rsidR="00F21FE4" w:rsidRDefault="00F21FE4" w:rsidP="00F21FE4">
      <w:pPr>
        <w:pStyle w:val="ListParagraph"/>
        <w:numPr>
          <w:ilvl w:val="0"/>
          <w:numId w:val="2"/>
        </w:numPr>
      </w:pPr>
      <w:r>
        <w:t xml:space="preserve">Inspiration from other artists: For each project you will look at examples and artists’ work for inspiration. Choose 3 works that </w:t>
      </w:r>
      <w:r w:rsidR="00B02C63">
        <w:t>inspired you for each one</w:t>
      </w:r>
      <w:r w:rsidR="001275BC">
        <w:t xml:space="preserve"> and show them in your presentation.</w:t>
      </w:r>
    </w:p>
    <w:p w:rsidR="001275BC" w:rsidRDefault="001275BC" w:rsidP="00F21FE4">
      <w:pPr>
        <w:pStyle w:val="ListParagraph"/>
        <w:numPr>
          <w:ilvl w:val="0"/>
          <w:numId w:val="2"/>
        </w:numPr>
      </w:pPr>
      <w:r>
        <w:t xml:space="preserve">Choose </w:t>
      </w:r>
      <w:r w:rsidR="00AF315E">
        <w:t>a</w:t>
      </w:r>
      <w:r>
        <w:t xml:space="preserve"> National Art Standards (at least 1 from each category) for your level and explain how you are mastering them with</w:t>
      </w:r>
      <w:r w:rsidR="00AF315E">
        <w:t xml:space="preserve"> each of</w:t>
      </w:r>
      <w:r>
        <w:t xml:space="preserve"> your artworks. They can be found at nationalartstandards.org, at the bottom left- click standards at a glance and choose the visual art option. Your standards will be to the right listed under HS Accomplished.</w:t>
      </w:r>
    </w:p>
    <w:p w:rsidR="00AF315E" w:rsidRDefault="00AF315E" w:rsidP="00F21FE4">
      <w:pPr>
        <w:pStyle w:val="ListParagraph"/>
        <w:numPr>
          <w:ilvl w:val="0"/>
          <w:numId w:val="2"/>
        </w:numPr>
      </w:pPr>
      <w:r>
        <w:t>Organize your projects into the 5 types of printmaking by telling which category they belong in.</w:t>
      </w:r>
      <w:bookmarkStart w:id="0" w:name="_GoBack"/>
      <w:bookmarkEnd w:id="0"/>
    </w:p>
    <w:p w:rsidR="001275BC" w:rsidRDefault="001275BC" w:rsidP="00F21FE4">
      <w:pPr>
        <w:pStyle w:val="ListParagraph"/>
        <w:numPr>
          <w:ilvl w:val="0"/>
          <w:numId w:val="2"/>
        </w:numPr>
      </w:pPr>
      <w:r>
        <w:t xml:space="preserve">Self-critique: Choose your least successful piece from the collection and talk about how you could improve upon it…based on the objectives or requirements of the project and the elements of art, what would make it more successful? Also choose your most successful piece- what makes it successful based upon the objective/requirements, and art elements? </w:t>
      </w:r>
    </w:p>
    <w:p w:rsidR="00B02C63" w:rsidRDefault="00B02C63" w:rsidP="00F21FE4">
      <w:pPr>
        <w:pStyle w:val="ListParagraph"/>
        <w:numPr>
          <w:ilvl w:val="0"/>
          <w:numId w:val="2"/>
        </w:numPr>
      </w:pPr>
      <w:r>
        <w:t xml:space="preserve">Tell which project was your favorite and why. What did you learn from it? Etc. </w:t>
      </w:r>
    </w:p>
    <w:p w:rsidR="00B02C63" w:rsidRPr="00F21FE4" w:rsidRDefault="00B02C63" w:rsidP="00B02C63">
      <w:r>
        <w:t xml:space="preserve">I will try to schedule a lab/library day for you to have access to computers to help with this process however lab time is very scarce and in high demand at the end of the semester. You will be presenting during your 2 hour final exam slot to be announced at a later date. Please do not wait until the last day to compile your presentation as you may not be guaranteed lab time. If you need access to a computer and do not have one at home, I have one available in my room that you may use before school or if you finish a project early. The library is also open before and after school. Also, the public libraries have computers that are open to the public to use. Make sure you make arrangements to find access to a computer as this presentational will be worth 20 percent of your overall grade. </w:t>
      </w:r>
    </w:p>
    <w:sectPr w:rsidR="00B02C63" w:rsidRPr="00F21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BB3"/>
    <w:multiLevelType w:val="hybridMultilevel"/>
    <w:tmpl w:val="4476D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FED2A23"/>
    <w:multiLevelType w:val="hybridMultilevel"/>
    <w:tmpl w:val="907AF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FE4"/>
    <w:rsid w:val="000A4547"/>
    <w:rsid w:val="001275BC"/>
    <w:rsid w:val="00AF315E"/>
    <w:rsid w:val="00B02C63"/>
    <w:rsid w:val="00F112BE"/>
    <w:rsid w:val="00F21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E9B37E-5455-4910-99A5-D5B12EECF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Charissa Riley</dc:creator>
  <cp:keywords/>
  <dc:description/>
  <cp:lastModifiedBy>Charissa Riley</cp:lastModifiedBy>
  <cp:revision>2</cp:revision>
  <dcterms:created xsi:type="dcterms:W3CDTF">2017-06-19T16:52:00Z</dcterms:created>
  <dcterms:modified xsi:type="dcterms:W3CDTF">2017-06-19T16:52:00Z</dcterms:modified>
</cp:coreProperties>
</file>